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6E34" w14:textId="77777777" w:rsidR="00D84226" w:rsidRDefault="00D84226" w:rsidP="005E64D3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</w:pPr>
    </w:p>
    <w:p w14:paraId="1A9B1414" w14:textId="77777777" w:rsidR="00985DC9" w:rsidRPr="00985DC9" w:rsidRDefault="00985DC9" w:rsidP="00985DC9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</w:pPr>
      <w:bookmarkStart w:id="0" w:name="_GoBack"/>
      <w:r w:rsidRPr="00985DC9"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  <w:t>Praxisseminar für Apotheke und Drogerie: Frauenheilkunde</w:t>
      </w:r>
    </w:p>
    <w:bookmarkEnd w:id="0"/>
    <w:p w14:paraId="2341B533" w14:textId="52093CC7" w:rsidR="000C5D76" w:rsidRDefault="000C5D76"/>
    <w:p w14:paraId="5DFF08EE" w14:textId="77777777" w:rsidR="00985DC9" w:rsidRPr="00985DC9" w:rsidRDefault="00985DC9" w:rsidP="00985DC9">
      <w:pPr>
        <w:spacing w:after="0" w:line="240" w:lineRule="auto"/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</w:pPr>
      <w:r w:rsidRPr="00985DC9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Frauen haben in verschiedenen Lebensphasen unterschiedliche körperliche und seelische Herausforderungen zu bewältigen.</w:t>
      </w:r>
      <w:r w:rsidRPr="00985DC9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br/>
        <w:t>Themen dieses Praxisseminars sind Menstruationsbeschwerden, Schwangerschaft, Wechseljahrbeschwerden sowie die Bereiche Ernährung, Schlaf und Psychosomatik.</w:t>
      </w:r>
      <w:r w:rsidRPr="00985DC9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br/>
        <w:t>Sie erhalten Hinweise, wie Sie im Bereich der Frauenheilkunde Heilpflanzen unterstützend und individuell abgestimmt einsetzen können.</w:t>
      </w:r>
    </w:p>
    <w:p w14:paraId="24EC79E9" w14:textId="77777777" w:rsidR="007D74EF" w:rsidRDefault="007D74EF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</w:p>
    <w:p w14:paraId="231FC395" w14:textId="6A2EEAA4" w:rsidR="000A3CD2" w:rsidRP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  <w:t>Zeit:</w:t>
      </w:r>
    </w:p>
    <w:p w14:paraId="394EA4AC" w14:textId="7E703D4E" w:rsidR="00A15257" w:rsidRPr="00A15257" w:rsidRDefault="00985DC9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10.00- 16.30</w:t>
      </w:r>
      <w:r w:rsidR="00A15257" w:rsidRPr="00A15257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 xml:space="preserve"> Uhr</w:t>
      </w:r>
    </w:p>
    <w:p w14:paraId="2FFF38C3" w14:textId="22DF7BDD" w:rsidR="000A3CD2" w:rsidRPr="00A15257" w:rsidRDefault="000A3CD2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  <w:t>Kosten:</w:t>
      </w:r>
    </w:p>
    <w:p w14:paraId="729F95F6" w14:textId="2F0174C9" w:rsidR="000A3CD2" w:rsidRPr="00A15257" w:rsidRDefault="00985DC9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140.-</w:t>
      </w:r>
    </w:p>
    <w:p w14:paraId="142EAFCF" w14:textId="5B4C59D3" w:rsidR="000A3CD2" w:rsidRPr="00A15257" w:rsidRDefault="000A3CD2" w:rsidP="000A3CD2">
      <w:pPr>
        <w:spacing w:after="0"/>
        <w:rPr>
          <w:b/>
          <w:bCs/>
          <w:sz w:val="24"/>
          <w:szCs w:val="24"/>
        </w:rPr>
      </w:pPr>
      <w:r w:rsidRPr="00A15257">
        <w:rPr>
          <w:b/>
          <w:bCs/>
          <w:sz w:val="24"/>
          <w:szCs w:val="24"/>
        </w:rPr>
        <w:t>Referentin:</w:t>
      </w:r>
    </w:p>
    <w:p w14:paraId="30F466A6" w14:textId="3A503CFB" w:rsidR="000A3CD2" w:rsidRPr="00022C69" w:rsidRDefault="004B21CC" w:rsidP="000A3CD2">
      <w:pPr>
        <w:spacing w:after="0"/>
        <w:rPr>
          <w:sz w:val="24"/>
          <w:szCs w:val="24"/>
        </w:rPr>
      </w:pPr>
      <w:r w:rsidRPr="00022C69">
        <w:rPr>
          <w:sz w:val="24"/>
          <w:szCs w:val="24"/>
        </w:rPr>
        <w:t>Hildegard Kalbermatten</w:t>
      </w:r>
      <w:r w:rsidR="00985DC9">
        <w:rPr>
          <w:sz w:val="24"/>
          <w:szCs w:val="24"/>
        </w:rPr>
        <w:t xml:space="preserve">/ Marlies </w:t>
      </w:r>
      <w:proofErr w:type="spellStart"/>
      <w:r w:rsidR="00985DC9">
        <w:rPr>
          <w:sz w:val="24"/>
          <w:szCs w:val="24"/>
        </w:rPr>
        <w:t>Lörincze</w:t>
      </w:r>
      <w:proofErr w:type="spellEnd"/>
    </w:p>
    <w:p w14:paraId="730A3257" w14:textId="532D59B4" w:rsidR="000A3CD2" w:rsidRPr="00022C69" w:rsidRDefault="000A3CD2" w:rsidP="000A3CD2">
      <w:pPr>
        <w:spacing w:after="0"/>
        <w:rPr>
          <w:b/>
          <w:bCs/>
          <w:sz w:val="24"/>
          <w:szCs w:val="24"/>
        </w:rPr>
      </w:pPr>
      <w:r w:rsidRPr="00022C69">
        <w:rPr>
          <w:b/>
          <w:bCs/>
          <w:sz w:val="24"/>
          <w:szCs w:val="24"/>
        </w:rPr>
        <w:t xml:space="preserve">Ort: </w:t>
      </w:r>
    </w:p>
    <w:p w14:paraId="0DD71E1E" w14:textId="73BC4195" w:rsidR="000A3CD2" w:rsidRPr="004B21CC" w:rsidRDefault="00985DC9" w:rsidP="000A3CD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Schloss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Wartegg</w:t>
      </w:r>
      <w:proofErr w:type="spellEnd"/>
      <w:r>
        <w:rPr>
          <w:sz w:val="24"/>
          <w:szCs w:val="24"/>
        </w:rPr>
        <w:t xml:space="preserve"> Von Blarer Weg 1 9404 Rorschacherberg </w:t>
      </w:r>
    </w:p>
    <w:p w14:paraId="315E32BB" w14:textId="77777777" w:rsidR="000A3CD2" w:rsidRPr="004B21CC" w:rsidRDefault="000A3CD2" w:rsidP="000A3CD2">
      <w:pPr>
        <w:spacing w:after="0"/>
      </w:pPr>
    </w:p>
    <w:sectPr w:rsidR="000A3CD2" w:rsidRPr="004B21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 Std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D2"/>
    <w:rsid w:val="00022C69"/>
    <w:rsid w:val="000A3CD2"/>
    <w:rsid w:val="000C5D76"/>
    <w:rsid w:val="003D1AC2"/>
    <w:rsid w:val="004B21CC"/>
    <w:rsid w:val="005E64D3"/>
    <w:rsid w:val="007D74EF"/>
    <w:rsid w:val="00985DC9"/>
    <w:rsid w:val="00A15257"/>
    <w:rsid w:val="00D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C2D39"/>
  <w15:chartTrackingRefBased/>
  <w15:docId w15:val="{463191B4-5C4D-4E80-8E60-9484B3C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2</cp:revision>
  <dcterms:created xsi:type="dcterms:W3CDTF">2021-08-10T11:17:00Z</dcterms:created>
  <dcterms:modified xsi:type="dcterms:W3CDTF">2021-08-10T11:17:00Z</dcterms:modified>
</cp:coreProperties>
</file>